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436E19" w14:textId="0069A7A5" w:rsidR="00B8249A" w:rsidRDefault="008E6450">
      <w:r>
        <w:rPr>
          <w:rFonts w:hint="eastAsia"/>
        </w:rPr>
        <w:t>整合了R</w:t>
      </w:r>
      <w:r>
        <w:t>ibbon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H</w:t>
      </w:r>
      <w:r>
        <w:t>ystrix</w:t>
      </w:r>
      <w:proofErr w:type="spellEnd"/>
      <w:r>
        <w:rPr>
          <w:rFonts w:hint="eastAsia"/>
        </w:rPr>
        <w:t>，同时还提供了</w:t>
      </w:r>
      <w:r w:rsidR="007B3CC8">
        <w:rPr>
          <w:rFonts w:hint="eastAsia"/>
        </w:rPr>
        <w:t>声明</w:t>
      </w:r>
      <w:r>
        <w:rPr>
          <w:rFonts w:hint="eastAsia"/>
        </w:rPr>
        <w:t>式的W</w:t>
      </w:r>
      <w:r>
        <w:t>eb</w:t>
      </w:r>
      <w:r>
        <w:rPr>
          <w:rFonts w:hint="eastAsia"/>
        </w:rPr>
        <w:t>服务客户端定义方式</w:t>
      </w:r>
    </w:p>
    <w:p w14:paraId="7FE579E8" w14:textId="2D443FBA" w:rsidR="008E6450" w:rsidRDefault="00BC27A7" w:rsidP="00BC27A7">
      <w:pPr>
        <w:pStyle w:val="2"/>
      </w:pPr>
      <w:r>
        <w:rPr>
          <w:rFonts w:hint="eastAsia"/>
        </w:rPr>
        <w:t>快速入门:</w:t>
      </w:r>
    </w:p>
    <w:p w14:paraId="2E4D8449" w14:textId="2E4747BD" w:rsidR="00BC27A7" w:rsidRDefault="003A346E" w:rsidP="00BC27A7">
      <w:r>
        <w:rPr>
          <w:noProof/>
        </w:rPr>
        <w:drawing>
          <wp:inline distT="0" distB="0" distL="0" distR="0" wp14:anchorId="2C89AB3D" wp14:editId="2F67702D">
            <wp:extent cx="5274310" cy="43618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BE2" w14:textId="4EC9EF10" w:rsidR="003A346E" w:rsidRDefault="000D7A22" w:rsidP="00BC27A7">
      <w:r>
        <w:rPr>
          <w:noProof/>
        </w:rPr>
        <w:drawing>
          <wp:inline distT="0" distB="0" distL="0" distR="0" wp14:anchorId="69F9B94F" wp14:editId="05CE1A0C">
            <wp:extent cx="5274310" cy="13392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533" w14:textId="15C67B7F" w:rsidR="000D7A22" w:rsidRDefault="002C7DD9" w:rsidP="00BC27A7">
      <w:r>
        <w:rPr>
          <w:noProof/>
        </w:rPr>
        <w:drawing>
          <wp:inline distT="0" distB="0" distL="0" distR="0" wp14:anchorId="5F028CF2" wp14:editId="16ECCECE">
            <wp:extent cx="5274310" cy="18408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75A0" w14:textId="7D46C339" w:rsidR="002C7DD9" w:rsidRDefault="00FB3720" w:rsidP="00BC27A7">
      <w:r>
        <w:rPr>
          <w:noProof/>
        </w:rPr>
        <w:lastRenderedPageBreak/>
        <w:drawing>
          <wp:inline distT="0" distB="0" distL="0" distR="0" wp14:anchorId="5A984A93" wp14:editId="3081C3F1">
            <wp:extent cx="5274310" cy="20942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5746" w14:textId="3AFDE4DD" w:rsidR="00FB3720" w:rsidRDefault="00384D89" w:rsidP="00BC27A7">
      <w:r>
        <w:rPr>
          <w:noProof/>
        </w:rPr>
        <w:drawing>
          <wp:inline distT="0" distB="0" distL="0" distR="0" wp14:anchorId="2BB61F23" wp14:editId="667F416D">
            <wp:extent cx="5274310" cy="8223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CC33" w14:textId="3DB1C8CB" w:rsidR="00384D89" w:rsidRDefault="00E426A6" w:rsidP="00BC27A7">
      <w:r>
        <w:rPr>
          <w:noProof/>
        </w:rPr>
        <w:drawing>
          <wp:inline distT="0" distB="0" distL="0" distR="0" wp14:anchorId="1721EC47" wp14:editId="3B36BB07">
            <wp:extent cx="5274310" cy="17678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F7FF" w14:textId="26A33B3A" w:rsidR="00E426A6" w:rsidRDefault="009539D7" w:rsidP="00BC27A7">
      <w:r>
        <w:rPr>
          <w:noProof/>
        </w:rPr>
        <w:drawing>
          <wp:inline distT="0" distB="0" distL="0" distR="0" wp14:anchorId="7FDA1230" wp14:editId="771CCAF6">
            <wp:extent cx="5274310" cy="12915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DD49" w14:textId="38854EBD" w:rsidR="009539D7" w:rsidRDefault="00C1144E" w:rsidP="00BC27A7">
      <w:r>
        <w:rPr>
          <w:noProof/>
        </w:rPr>
        <w:lastRenderedPageBreak/>
        <w:drawing>
          <wp:inline distT="0" distB="0" distL="0" distR="0" wp14:anchorId="089D07EB" wp14:editId="55AF1354">
            <wp:extent cx="5274310" cy="24987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7E9A" w14:textId="68219DFB" w:rsidR="00C1144E" w:rsidRDefault="00FB6E6A" w:rsidP="00FB6E6A">
      <w:pPr>
        <w:pStyle w:val="2"/>
      </w:pPr>
      <w:r>
        <w:rPr>
          <w:rFonts w:hint="eastAsia"/>
        </w:rPr>
        <w:t>参数绑定:</w:t>
      </w:r>
    </w:p>
    <w:p w14:paraId="6CB69048" w14:textId="1040183D" w:rsidR="0098093F" w:rsidRPr="0098093F" w:rsidRDefault="0098093F" w:rsidP="0098093F">
      <w:pPr>
        <w:rPr>
          <w:rFonts w:hint="eastAsia"/>
        </w:rPr>
      </w:pPr>
      <w:r>
        <w:rPr>
          <w:rFonts w:hint="eastAsia"/>
        </w:rPr>
        <w:t>首先服务提供者，提供一些复杂的接口，例如传入一些参数，返回一个U</w:t>
      </w:r>
      <w:r>
        <w:t>ser</w:t>
      </w:r>
      <w:r>
        <w:rPr>
          <w:rFonts w:hint="eastAsia"/>
        </w:rPr>
        <w:t>对象</w:t>
      </w:r>
    </w:p>
    <w:p w14:paraId="49309363" w14:textId="6E676903" w:rsidR="00FB6E6A" w:rsidRDefault="00407DC0" w:rsidP="00FB6E6A">
      <w:r>
        <w:rPr>
          <w:noProof/>
        </w:rPr>
        <w:drawing>
          <wp:inline distT="0" distB="0" distL="0" distR="0" wp14:anchorId="29E33668" wp14:editId="48DD5735">
            <wp:extent cx="5274310" cy="5740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935A" w14:textId="639AE778" w:rsidR="00407DC0" w:rsidRDefault="0078508F" w:rsidP="00FB6E6A">
      <w:r>
        <w:rPr>
          <w:noProof/>
        </w:rPr>
        <w:drawing>
          <wp:inline distT="0" distB="0" distL="0" distR="0" wp14:anchorId="1E654230" wp14:editId="407BACA4">
            <wp:extent cx="5274310" cy="38068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C2E8" w14:textId="79D7B562" w:rsidR="0078508F" w:rsidRDefault="0002650C" w:rsidP="00FB6E6A">
      <w:r>
        <w:rPr>
          <w:noProof/>
        </w:rPr>
        <w:lastRenderedPageBreak/>
        <w:drawing>
          <wp:inline distT="0" distB="0" distL="0" distR="0" wp14:anchorId="73BFFC46" wp14:editId="5D6153C6">
            <wp:extent cx="5274310" cy="17405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645D" w14:textId="040787D2" w:rsidR="0002650C" w:rsidRDefault="001028CE" w:rsidP="00FB6E6A">
      <w:r>
        <w:rPr>
          <w:noProof/>
        </w:rPr>
        <w:drawing>
          <wp:inline distT="0" distB="0" distL="0" distR="0" wp14:anchorId="6C90CEAA" wp14:editId="2E0EACCA">
            <wp:extent cx="5274310" cy="18415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2CE0" w14:textId="400DDAB1" w:rsidR="001028CE" w:rsidRDefault="00E368AE" w:rsidP="00E368AE">
      <w:pPr>
        <w:pStyle w:val="2"/>
      </w:pPr>
      <w:r>
        <w:rPr>
          <w:rFonts w:hint="eastAsia"/>
        </w:rPr>
        <w:t>继承特性</w:t>
      </w:r>
      <w:r>
        <w:t>:</w:t>
      </w:r>
    </w:p>
    <w:p w14:paraId="6E8B8733" w14:textId="508F9DCD" w:rsidR="00E368AE" w:rsidRDefault="00CA4ED2" w:rsidP="00E368AE">
      <w:r>
        <w:rPr>
          <w:noProof/>
        </w:rPr>
        <w:drawing>
          <wp:inline distT="0" distB="0" distL="0" distR="0" wp14:anchorId="34A94D52" wp14:editId="7E926091">
            <wp:extent cx="5274310" cy="26460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9684" w14:textId="3EC141B3" w:rsidR="00CA4ED2" w:rsidRDefault="00777815" w:rsidP="00E368AE">
      <w:r>
        <w:rPr>
          <w:noProof/>
        </w:rPr>
        <w:lastRenderedPageBreak/>
        <w:drawing>
          <wp:inline distT="0" distB="0" distL="0" distR="0" wp14:anchorId="44D3258F" wp14:editId="0CE816D9">
            <wp:extent cx="5274310" cy="34956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32B7" w14:textId="7C7714B7" w:rsidR="00777815" w:rsidRDefault="00A71F83" w:rsidP="00E368AE">
      <w:r>
        <w:rPr>
          <w:noProof/>
        </w:rPr>
        <w:drawing>
          <wp:inline distT="0" distB="0" distL="0" distR="0" wp14:anchorId="52B4E16D" wp14:editId="6E4587C9">
            <wp:extent cx="5274310" cy="21653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37E" w14:textId="0B2D4BE0" w:rsidR="00A71F83" w:rsidRDefault="00515328" w:rsidP="00E368AE">
      <w:r>
        <w:rPr>
          <w:noProof/>
        </w:rPr>
        <w:drawing>
          <wp:inline distT="0" distB="0" distL="0" distR="0" wp14:anchorId="69C91A5C" wp14:editId="5BD4BB96">
            <wp:extent cx="5274310" cy="8299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6CE" w14:textId="7BA9A4CA" w:rsidR="00515328" w:rsidRDefault="00460277" w:rsidP="00E368AE">
      <w:r>
        <w:rPr>
          <w:noProof/>
        </w:rPr>
        <w:drawing>
          <wp:inline distT="0" distB="0" distL="0" distR="0" wp14:anchorId="71D7CB3D" wp14:editId="5EB5B33A">
            <wp:extent cx="5274310" cy="11976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C8BA" w14:textId="40FBF781" w:rsidR="00460277" w:rsidRDefault="004B0469" w:rsidP="00E368AE">
      <w:r>
        <w:rPr>
          <w:noProof/>
        </w:rPr>
        <w:lastRenderedPageBreak/>
        <w:drawing>
          <wp:inline distT="0" distB="0" distL="0" distR="0" wp14:anchorId="000D069B" wp14:editId="1200BA69">
            <wp:extent cx="5274310" cy="33000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F3E5" w14:textId="5E5B8997" w:rsidR="004B0469" w:rsidRDefault="002568EA" w:rsidP="00E368AE">
      <w:r>
        <w:rPr>
          <w:noProof/>
        </w:rPr>
        <w:drawing>
          <wp:inline distT="0" distB="0" distL="0" distR="0" wp14:anchorId="10DF218C" wp14:editId="5E6B885F">
            <wp:extent cx="5274310" cy="37750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40F7" w14:textId="45717C10" w:rsidR="002568EA" w:rsidRDefault="00663757" w:rsidP="00E368AE">
      <w:r>
        <w:rPr>
          <w:noProof/>
        </w:rPr>
        <w:drawing>
          <wp:inline distT="0" distB="0" distL="0" distR="0" wp14:anchorId="0E6756E6" wp14:editId="74E30CDD">
            <wp:extent cx="5274310" cy="618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3C5E" w14:textId="6ED11A80" w:rsidR="00663757" w:rsidRDefault="004444EA" w:rsidP="00E368AE">
      <w:r>
        <w:rPr>
          <w:noProof/>
        </w:rPr>
        <w:lastRenderedPageBreak/>
        <w:drawing>
          <wp:inline distT="0" distB="0" distL="0" distR="0" wp14:anchorId="34852E0D" wp14:editId="6E87E7B6">
            <wp:extent cx="5274310" cy="14516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88E0" w14:textId="6A2F7878" w:rsidR="004444EA" w:rsidRDefault="004D6311" w:rsidP="004D6311">
      <w:pPr>
        <w:pStyle w:val="2"/>
      </w:pPr>
      <w:r>
        <w:rPr>
          <w:rFonts w:hint="eastAsia"/>
        </w:rPr>
        <w:t>Ri</w:t>
      </w:r>
      <w:r>
        <w:t>bbon</w:t>
      </w:r>
      <w:r>
        <w:rPr>
          <w:rFonts w:hint="eastAsia"/>
        </w:rPr>
        <w:t>配置：</w:t>
      </w:r>
    </w:p>
    <w:p w14:paraId="3A2D88EF" w14:textId="6DB66A3F" w:rsidR="004D6311" w:rsidRDefault="00210F32" w:rsidP="004D6311">
      <w:r>
        <w:rPr>
          <w:noProof/>
        </w:rPr>
        <w:drawing>
          <wp:inline distT="0" distB="0" distL="0" distR="0" wp14:anchorId="166172B9" wp14:editId="57DA5331">
            <wp:extent cx="5274310" cy="1068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DEDD" w14:textId="7056D100" w:rsidR="00210F32" w:rsidRDefault="00274235" w:rsidP="004D6311">
      <w:r>
        <w:rPr>
          <w:noProof/>
        </w:rPr>
        <w:drawing>
          <wp:inline distT="0" distB="0" distL="0" distR="0" wp14:anchorId="742E1572" wp14:editId="1655B03D">
            <wp:extent cx="5274310" cy="2901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D9B8" w14:textId="42BAE345" w:rsidR="00274235" w:rsidRDefault="00476E5D" w:rsidP="004D6311">
      <w:r>
        <w:rPr>
          <w:noProof/>
        </w:rPr>
        <w:drawing>
          <wp:inline distT="0" distB="0" distL="0" distR="0" wp14:anchorId="27D514FA" wp14:editId="17661832">
            <wp:extent cx="5274310" cy="4927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07F7" w14:textId="0848C09D" w:rsidR="00064F7D" w:rsidRDefault="00064F7D" w:rsidP="004D6311">
      <w:r>
        <w:rPr>
          <w:rFonts w:hint="eastAsia"/>
        </w:rPr>
        <w:t>F</w:t>
      </w:r>
      <w:r>
        <w:t>eign</w:t>
      </w:r>
      <w:r>
        <w:rPr>
          <w:rFonts w:hint="eastAsia"/>
        </w:rPr>
        <w:t>默认实现了重试机制</w:t>
      </w:r>
    </w:p>
    <w:p w14:paraId="6A120200" w14:textId="06DB9016" w:rsidR="009F5B45" w:rsidRDefault="00A5551A" w:rsidP="004D6311">
      <w:r>
        <w:rPr>
          <w:noProof/>
        </w:rPr>
        <w:drawing>
          <wp:inline distT="0" distB="0" distL="0" distR="0" wp14:anchorId="77968BB0" wp14:editId="6800EEF1">
            <wp:extent cx="5274310" cy="749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4B20" w14:textId="65A50E18" w:rsidR="00A5551A" w:rsidRDefault="00E009C0" w:rsidP="00E009C0">
      <w:pPr>
        <w:pStyle w:val="2"/>
      </w:pPr>
      <w:proofErr w:type="spellStart"/>
      <w:r>
        <w:rPr>
          <w:rFonts w:hint="eastAsia"/>
        </w:rPr>
        <w:lastRenderedPageBreak/>
        <w:t>H</w:t>
      </w:r>
      <w:r>
        <w:t>ystrix</w:t>
      </w:r>
      <w:proofErr w:type="spellEnd"/>
      <w:r>
        <w:rPr>
          <w:rFonts w:hint="eastAsia"/>
        </w:rPr>
        <w:t>配置:</w:t>
      </w:r>
    </w:p>
    <w:p w14:paraId="081A8FC1" w14:textId="6FAAAA87" w:rsidR="00E009C0" w:rsidRDefault="00DC28A2" w:rsidP="00E009C0">
      <w:r>
        <w:rPr>
          <w:noProof/>
        </w:rPr>
        <w:drawing>
          <wp:inline distT="0" distB="0" distL="0" distR="0" wp14:anchorId="794D36F9" wp14:editId="51276716">
            <wp:extent cx="5274310" cy="20491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00B2" w14:textId="0F7A7D77" w:rsidR="00DC28A2" w:rsidRDefault="00AA0F72" w:rsidP="00E009C0">
      <w:r>
        <w:rPr>
          <w:noProof/>
        </w:rPr>
        <w:drawing>
          <wp:inline distT="0" distB="0" distL="0" distR="0" wp14:anchorId="002E30FD" wp14:editId="749EE9C1">
            <wp:extent cx="5274310" cy="15176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E484" w14:textId="0A3B2C28" w:rsidR="00AA0F72" w:rsidRDefault="00D06FEF" w:rsidP="00E009C0">
      <w:r>
        <w:rPr>
          <w:noProof/>
        </w:rPr>
        <w:drawing>
          <wp:inline distT="0" distB="0" distL="0" distR="0" wp14:anchorId="24135AFA" wp14:editId="09A140AF">
            <wp:extent cx="5274310" cy="24923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9EF3" w14:textId="5480BDA3" w:rsidR="00D06FEF" w:rsidRDefault="00A74250" w:rsidP="00E009C0">
      <w:r>
        <w:rPr>
          <w:noProof/>
        </w:rPr>
        <w:lastRenderedPageBreak/>
        <w:drawing>
          <wp:inline distT="0" distB="0" distL="0" distR="0" wp14:anchorId="7CD08AF2" wp14:editId="4B2B3AEF">
            <wp:extent cx="5274310" cy="21983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F5BF" w14:textId="603DAE4F" w:rsidR="00A74250" w:rsidRDefault="00A372F4" w:rsidP="00E009C0">
      <w:r>
        <w:rPr>
          <w:noProof/>
        </w:rPr>
        <w:drawing>
          <wp:inline distT="0" distB="0" distL="0" distR="0" wp14:anchorId="69CC24A3" wp14:editId="766D7566">
            <wp:extent cx="5274310" cy="14992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F5AD" w14:textId="74592999" w:rsidR="00A372F4" w:rsidRDefault="003B673C" w:rsidP="00E009C0">
      <w:r>
        <w:rPr>
          <w:noProof/>
        </w:rPr>
        <w:drawing>
          <wp:inline distT="0" distB="0" distL="0" distR="0" wp14:anchorId="312D207B" wp14:editId="546651B3">
            <wp:extent cx="5274310" cy="40341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D02A" w14:textId="079FF0A5" w:rsidR="003B673C" w:rsidRDefault="00852C40" w:rsidP="00E009C0">
      <w:r>
        <w:rPr>
          <w:noProof/>
        </w:rPr>
        <w:lastRenderedPageBreak/>
        <w:drawing>
          <wp:inline distT="0" distB="0" distL="0" distR="0" wp14:anchorId="7495AD96" wp14:editId="07CABC21">
            <wp:extent cx="5274310" cy="22345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A0D4" w14:textId="108FC019" w:rsidR="00852C40" w:rsidRDefault="003C0438" w:rsidP="00E009C0">
      <w:r>
        <w:rPr>
          <w:noProof/>
        </w:rPr>
        <w:drawing>
          <wp:inline distT="0" distB="0" distL="0" distR="0" wp14:anchorId="5F645DAE" wp14:editId="1335C33D">
            <wp:extent cx="5274310" cy="8718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1D89" w14:textId="66A70CD9" w:rsidR="00BB3EA2" w:rsidRPr="00BB3EA2" w:rsidRDefault="002E0E09" w:rsidP="00BB3EA2">
      <w:pPr>
        <w:pStyle w:val="2"/>
        <w:rPr>
          <w:rFonts w:hint="eastAsia"/>
        </w:rPr>
      </w:pPr>
      <w:r>
        <w:rPr>
          <w:rFonts w:hint="eastAsia"/>
        </w:rPr>
        <w:t>其他配置</w:t>
      </w:r>
      <w:r>
        <w:t>:</w:t>
      </w:r>
    </w:p>
    <w:p w14:paraId="24E36107" w14:textId="31A4D93E" w:rsidR="002E0E09" w:rsidRDefault="00BB3EA2" w:rsidP="002E0E09">
      <w:r>
        <w:rPr>
          <w:noProof/>
        </w:rPr>
        <w:drawing>
          <wp:inline distT="0" distB="0" distL="0" distR="0" wp14:anchorId="4A014F9F" wp14:editId="69245A89">
            <wp:extent cx="5274310" cy="22072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F565" w14:textId="009E9533" w:rsidR="00BB3EA2" w:rsidRDefault="00FB3AA5" w:rsidP="002E0E09">
      <w:r>
        <w:rPr>
          <w:noProof/>
        </w:rPr>
        <w:drawing>
          <wp:inline distT="0" distB="0" distL="0" distR="0" wp14:anchorId="79558830" wp14:editId="4B7C74ED">
            <wp:extent cx="5274310" cy="5080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649F" w14:textId="169E866B" w:rsidR="00FB3AA5" w:rsidRDefault="006151BC" w:rsidP="002E0E09">
      <w:r>
        <w:rPr>
          <w:noProof/>
        </w:rPr>
        <w:lastRenderedPageBreak/>
        <w:drawing>
          <wp:inline distT="0" distB="0" distL="0" distR="0" wp14:anchorId="76933DB2" wp14:editId="2954005C">
            <wp:extent cx="5274310" cy="45307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64CD" w14:textId="2FB6F4B3" w:rsidR="006151BC" w:rsidRDefault="00DE0EA3" w:rsidP="002E0E09">
      <w:r>
        <w:rPr>
          <w:noProof/>
        </w:rPr>
        <w:drawing>
          <wp:inline distT="0" distB="0" distL="0" distR="0" wp14:anchorId="163CC1F8" wp14:editId="1D4308D7">
            <wp:extent cx="5274310" cy="13779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53A4" w14:textId="6CC51E72" w:rsidR="00DE0EA3" w:rsidRDefault="00E80863" w:rsidP="002E0E09">
      <w:r>
        <w:rPr>
          <w:noProof/>
        </w:rPr>
        <w:drawing>
          <wp:inline distT="0" distB="0" distL="0" distR="0" wp14:anchorId="5F514662" wp14:editId="44438153">
            <wp:extent cx="5274310" cy="10534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FEB0" w14:textId="6975E4B4" w:rsidR="00E80863" w:rsidRDefault="006A1C16" w:rsidP="002E0E09">
      <w:r>
        <w:rPr>
          <w:noProof/>
        </w:rPr>
        <w:drawing>
          <wp:inline distT="0" distB="0" distL="0" distR="0" wp14:anchorId="6F24BD7F" wp14:editId="26E63B19">
            <wp:extent cx="5274310" cy="11811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B730" w14:textId="77777777" w:rsidR="006A1C16" w:rsidRPr="002E0E09" w:rsidRDefault="006A1C16" w:rsidP="002E0E09">
      <w:pPr>
        <w:rPr>
          <w:rFonts w:hint="eastAsia"/>
        </w:rPr>
      </w:pPr>
    </w:p>
    <w:sectPr w:rsidR="006A1C16" w:rsidRPr="002E0E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57E"/>
    <w:rsid w:val="0002650C"/>
    <w:rsid w:val="00064F7D"/>
    <w:rsid w:val="000D7A22"/>
    <w:rsid w:val="001028CE"/>
    <w:rsid w:val="00210F32"/>
    <w:rsid w:val="002568EA"/>
    <w:rsid w:val="00274235"/>
    <w:rsid w:val="002C7DD9"/>
    <w:rsid w:val="002E0E09"/>
    <w:rsid w:val="00384D89"/>
    <w:rsid w:val="003A346E"/>
    <w:rsid w:val="003B673C"/>
    <w:rsid w:val="003C0438"/>
    <w:rsid w:val="00407DC0"/>
    <w:rsid w:val="004444EA"/>
    <w:rsid w:val="00460277"/>
    <w:rsid w:val="00476E5D"/>
    <w:rsid w:val="004B0469"/>
    <w:rsid w:val="004D6311"/>
    <w:rsid w:val="00515328"/>
    <w:rsid w:val="006151BC"/>
    <w:rsid w:val="00663757"/>
    <w:rsid w:val="006A1C16"/>
    <w:rsid w:val="00777815"/>
    <w:rsid w:val="0078508F"/>
    <w:rsid w:val="007B3CC8"/>
    <w:rsid w:val="00852C40"/>
    <w:rsid w:val="008E6450"/>
    <w:rsid w:val="009539D7"/>
    <w:rsid w:val="0098093F"/>
    <w:rsid w:val="009F5B45"/>
    <w:rsid w:val="00A372F4"/>
    <w:rsid w:val="00A5551A"/>
    <w:rsid w:val="00A71F83"/>
    <w:rsid w:val="00A74250"/>
    <w:rsid w:val="00AA0F72"/>
    <w:rsid w:val="00B8249A"/>
    <w:rsid w:val="00BB3EA2"/>
    <w:rsid w:val="00BC27A7"/>
    <w:rsid w:val="00C1144E"/>
    <w:rsid w:val="00CA4ED2"/>
    <w:rsid w:val="00D06FEF"/>
    <w:rsid w:val="00DC28A2"/>
    <w:rsid w:val="00DE0EA3"/>
    <w:rsid w:val="00E009C0"/>
    <w:rsid w:val="00E3457E"/>
    <w:rsid w:val="00E368AE"/>
    <w:rsid w:val="00E426A6"/>
    <w:rsid w:val="00E80863"/>
    <w:rsid w:val="00EC4193"/>
    <w:rsid w:val="00FB3720"/>
    <w:rsid w:val="00FB3AA5"/>
    <w:rsid w:val="00FB6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6B4AF"/>
  <w15:chartTrackingRefBased/>
  <w15:docId w15:val="{7E122890-E4F8-47B0-82CE-0835C21C8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C27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C27A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11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72</cp:revision>
  <dcterms:created xsi:type="dcterms:W3CDTF">2021-03-01T11:22:00Z</dcterms:created>
  <dcterms:modified xsi:type="dcterms:W3CDTF">2021-03-01T12:18:00Z</dcterms:modified>
</cp:coreProperties>
</file>